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1268BD" w:rsidRDefault="001268BD" w:rsidP="001268BD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4"/>
        <w:gridCol w:w="1686"/>
        <w:gridCol w:w="1545"/>
      </w:tblGrid>
      <w:tr w:rsidR="001E23A6" w:rsidRPr="007323A5" w:rsidTr="00556C82">
        <w:trPr>
          <w:trHeight w:val="300"/>
          <w:tblCellSpacing w:w="20" w:type="dxa"/>
        </w:trPr>
        <w:tc>
          <w:tcPr>
            <w:tcW w:w="6684" w:type="dxa"/>
            <w:vAlign w:val="center"/>
          </w:tcPr>
          <w:p w:rsidR="001E23A6" w:rsidRPr="007323A5" w:rsidRDefault="001E23A6" w:rsidP="003C42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Telefonista </w:t>
            </w:r>
          </w:p>
        </w:tc>
        <w:tc>
          <w:tcPr>
            <w:tcW w:w="1646" w:type="dxa"/>
            <w:vAlign w:val="center"/>
          </w:tcPr>
          <w:p w:rsidR="001E23A6" w:rsidRPr="007323A5" w:rsidRDefault="001E23A6" w:rsidP="003C42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485" w:type="dxa"/>
            <w:vAlign w:val="center"/>
          </w:tcPr>
          <w:p w:rsidR="001E23A6" w:rsidRPr="007323A5" w:rsidRDefault="001E23A6" w:rsidP="003C42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1E23A6" w:rsidRPr="007323A5" w:rsidTr="00556C82">
        <w:trPr>
          <w:trHeight w:val="356"/>
          <w:tblCellSpacing w:w="20" w:type="dxa"/>
        </w:trPr>
        <w:tc>
          <w:tcPr>
            <w:tcW w:w="9895" w:type="dxa"/>
            <w:gridSpan w:val="3"/>
            <w:vAlign w:val="center"/>
          </w:tcPr>
          <w:p w:rsidR="001E23A6" w:rsidRPr="007323A5" w:rsidRDefault="001E23A6" w:rsidP="00D319B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A06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</w:p>
        </w:tc>
      </w:tr>
      <w:tr w:rsidR="001E23A6" w:rsidRPr="007323A5" w:rsidTr="00556C82">
        <w:trPr>
          <w:trHeight w:val="494"/>
          <w:tblCellSpacing w:w="20" w:type="dxa"/>
        </w:trPr>
        <w:tc>
          <w:tcPr>
            <w:tcW w:w="9895" w:type="dxa"/>
            <w:gridSpan w:val="3"/>
            <w:vAlign w:val="center"/>
          </w:tcPr>
          <w:p w:rsidR="001E23A6" w:rsidRPr="007323A5" w:rsidRDefault="001E23A6" w:rsidP="00EE0AC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</w:t>
            </w:r>
            <w:r w:rsidR="00EE0AC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que se reporta: Administrador,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 Servicios Generales</w:t>
            </w:r>
            <w:r w:rsidR="00EE0AC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Intendente</w:t>
            </w:r>
            <w:r w:rsidR="00D319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EE0AC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Conserje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20"/>
        </w:rPr>
      </w:pPr>
    </w:p>
    <w:p w:rsidR="001E23A6" w:rsidRPr="00EC2AA0" w:rsidRDefault="001E23A6" w:rsidP="00EE0AC6">
      <w:pPr>
        <w:ind w:left="284"/>
        <w:jc w:val="both"/>
        <w:rPr>
          <w:rFonts w:ascii="Bookman Old Style" w:hAnsi="Bookman Old Style"/>
          <w:i w:val="0"/>
          <w:sz w:val="20"/>
        </w:rPr>
      </w:pPr>
      <w:r w:rsidRPr="00EC2AA0">
        <w:rPr>
          <w:rFonts w:ascii="Bookman Old Style" w:hAnsi="Bookman Old Style"/>
          <w:i w:val="0"/>
          <w:sz w:val="20"/>
        </w:rPr>
        <w:t>Atender y efectuar en forma oportuna las llamadas telefónicas internas y externas que se realizan en las diferentes dependencias del Instituto, a fin de orientar o derivar las consultas realizadas por los usuarios al área competente.</w:t>
      </w:r>
    </w:p>
    <w:p w:rsidR="0045690E" w:rsidRPr="009914DB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Verificar el funcionamiento adecuado del equipo a utilizar y reportar cualquier anormalidad, a fin de que éste sea verificado.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 xml:space="preserve">Atender consultas telefónicas, brindando información para solventar las inquietudes de los usuarios. 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Llevar control de las llamadas recibidas y realizadas en hojas de registro o bitácoras de llamadas, a fin de contar con estadísticas que puedan ser utilizadas, para la generación de reportes.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Localizar al personal requerido, a través del voceo en alto parlante, a fin de contar con la presencia o intervención oportuna de ellos, en caso de urgencias médicas o actividades administrativas.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del trabajo.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1E23A6" w:rsidRPr="00556C82" w:rsidRDefault="001E23A6" w:rsidP="001E23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E23A6" w:rsidRPr="001E23A6" w:rsidRDefault="001E23A6" w:rsidP="001E23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E23A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85459" w:rsidRPr="00556C82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"/>
        </w:rPr>
      </w:pPr>
    </w:p>
    <w:p w:rsidR="00EE0AC6" w:rsidRPr="00A17552" w:rsidRDefault="00EE0AC6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02D1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564CD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92F8F" w:rsidRDefault="00D92F8F" w:rsidP="001E23A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Oportunidad en la atención y realización de llamadas telefónicas internas y externas.</w:t>
      </w:r>
    </w:p>
    <w:p w:rsidR="00F1407F" w:rsidRPr="001E23A6" w:rsidRDefault="001E23A6" w:rsidP="00D92F8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E23A6">
        <w:rPr>
          <w:rFonts w:ascii="Bookman Old Style" w:hAnsi="Bookman Old Style" w:cs="Arial"/>
          <w:i w:val="0"/>
          <w:iCs/>
          <w:spacing w:val="-3"/>
          <w:sz w:val="20"/>
        </w:rPr>
        <w:t>Efectividad en la localización de personal a través del voceo en alto parlante, así como la trasmisión de mensajes de interés al usuario</w:t>
      </w:r>
      <w:r w:rsidR="00F1407F" w:rsidRPr="001E23A6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285BAD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C42AC" w:rsidRPr="003A7689" w:rsidRDefault="003C42AC" w:rsidP="003C42A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8D0A66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143C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047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143CD" w:rsidRPr="001268BD" w:rsidRDefault="00E143CD" w:rsidP="00E143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564CD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0658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672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006585" w:rsidRDefault="00006585" w:rsidP="0000658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C2BE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4564CD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564CD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65DD5">
        <w:rPr>
          <w:rFonts w:ascii="Bookman Old Style" w:hAnsi="Bookman Old Style" w:cs="Arial"/>
          <w:i w:val="0"/>
          <w:iCs/>
          <w:sz w:val="20"/>
        </w:rPr>
        <w:t>Bachiller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4564C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65DD5">
        <w:rPr>
          <w:rFonts w:ascii="Bookman Old Style" w:hAnsi="Bookman Old Style" w:cs="Arial"/>
          <w:i w:val="0"/>
          <w:iCs/>
          <w:sz w:val="20"/>
        </w:rPr>
        <w:t>En cualquier opción</w:t>
      </w:r>
      <w:r w:rsidR="00380544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4564CD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4564C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65DD5">
        <w:rPr>
          <w:rFonts w:ascii="Bookman Old Style" w:hAnsi="Bookman Old Style" w:cs="Arial"/>
          <w:i w:val="0"/>
          <w:iCs/>
          <w:sz w:val="20"/>
        </w:rPr>
        <w:t>Ninguno.</w:t>
      </w:r>
    </w:p>
    <w:p w:rsidR="00460117" w:rsidRPr="0045235E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8BD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65DD5" w:rsidRPr="004564CD" w:rsidRDefault="00565DD5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380544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4564CD" w:rsidRDefault="005B2295" w:rsidP="004564CD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65DD5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4564CD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5DD5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462797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5B2295" w:rsidRPr="004564CD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62B" w:rsidRPr="004564CD" w:rsidRDefault="00DC062B" w:rsidP="004564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564CD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3805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4778" w:rsidRPr="00380544" w:rsidRDefault="0040477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Pr="00380544" w:rsidRDefault="001268BD" w:rsidP="001268BD">
      <w:pPr>
        <w:rPr>
          <w:rFonts w:ascii="Bookman Old Style" w:hAnsi="Bookman Old Style" w:cs="Arial"/>
          <w:bCs/>
          <w:i w:val="0"/>
          <w:iCs/>
          <w:sz w:val="8"/>
        </w:rPr>
      </w:pPr>
    </w:p>
    <w:p w:rsidR="000F2BBF" w:rsidRDefault="00337CBA" w:rsidP="001268BD">
      <w:pPr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C55CA0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2D" w:rsidRDefault="003A062D">
      <w:pPr>
        <w:spacing w:line="20" w:lineRule="exact"/>
      </w:pPr>
    </w:p>
  </w:endnote>
  <w:endnote w:type="continuationSeparator" w:id="0">
    <w:p w:rsidR="003A062D" w:rsidRDefault="003A062D"/>
  </w:endnote>
  <w:endnote w:type="continuationNotice" w:id="1">
    <w:p w:rsidR="003A062D" w:rsidRDefault="003A0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62D" w:rsidRDefault="003A06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062D" w:rsidRDefault="003A062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62D" w:rsidRDefault="003A062D" w:rsidP="0045235E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F2E3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A062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A062D" w:rsidRPr="007040FE" w:rsidRDefault="003A062D" w:rsidP="007040F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3A062D" w:rsidRPr="00B425FF" w:rsidRDefault="00FF2E37" w:rsidP="004564C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A062D" w:rsidRPr="00B425FF" w:rsidRDefault="003A062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062D">
      <w:tc>
        <w:tcPr>
          <w:tcW w:w="5950" w:type="dxa"/>
        </w:tcPr>
        <w:p w:rsidR="003A062D" w:rsidRDefault="003A06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062D" w:rsidRDefault="003A06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062D" w:rsidRDefault="003A06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062D" w:rsidRDefault="003A06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062D" w:rsidRDefault="003A062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062D" w:rsidRDefault="003A062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062D" w:rsidRDefault="003A062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2D" w:rsidRDefault="003A062D">
      <w:r>
        <w:separator/>
      </w:r>
    </w:p>
  </w:footnote>
  <w:footnote w:type="continuationSeparator" w:id="0">
    <w:p w:rsidR="003A062D" w:rsidRDefault="003A0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62D" w:rsidRDefault="003A06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062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062D" w:rsidRDefault="003A06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062D" w:rsidRPr="00B47612" w:rsidRDefault="003A06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062D" w:rsidRPr="00B47612" w:rsidRDefault="003A06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A062D" w:rsidRPr="00B47612" w:rsidRDefault="003A06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062D" w:rsidRDefault="003A06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062D" w:rsidRPr="00B47612" w:rsidRDefault="003A062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062D" w:rsidRPr="00B47612" w:rsidRDefault="003A062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062D" w:rsidRDefault="003A06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62D" w:rsidRDefault="003A06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062D" w:rsidRDefault="003A062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062D" w:rsidRDefault="003A062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42AC" w:rsidRDefault="003C42A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A062D" w:rsidRDefault="003A06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062D" w:rsidRDefault="003A06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062D" w:rsidRDefault="003A062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A062D" w:rsidRDefault="003A062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4E5CB4"/>
    <w:multiLevelType w:val="hybridMultilevel"/>
    <w:tmpl w:val="6376191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241CE"/>
    <w:multiLevelType w:val="hybridMultilevel"/>
    <w:tmpl w:val="6A54B9B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1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20"/>
  </w:num>
  <w:num w:numId="4">
    <w:abstractNumId w:val="30"/>
  </w:num>
  <w:num w:numId="5">
    <w:abstractNumId w:val="32"/>
  </w:num>
  <w:num w:numId="6">
    <w:abstractNumId w:val="23"/>
  </w:num>
  <w:num w:numId="7">
    <w:abstractNumId w:val="18"/>
  </w:num>
  <w:num w:numId="8">
    <w:abstractNumId w:val="31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28"/>
  </w:num>
  <w:num w:numId="14">
    <w:abstractNumId w:val="11"/>
  </w:num>
  <w:num w:numId="15">
    <w:abstractNumId w:val="16"/>
  </w:num>
  <w:num w:numId="16">
    <w:abstractNumId w:val="24"/>
  </w:num>
  <w:num w:numId="17">
    <w:abstractNumId w:val="17"/>
  </w:num>
  <w:num w:numId="18">
    <w:abstractNumId w:val="4"/>
  </w:num>
  <w:num w:numId="19">
    <w:abstractNumId w:val="3"/>
  </w:num>
  <w:num w:numId="20">
    <w:abstractNumId w:val="25"/>
  </w:num>
  <w:num w:numId="21">
    <w:abstractNumId w:val="33"/>
  </w:num>
  <w:num w:numId="22">
    <w:abstractNumId w:val="26"/>
  </w:num>
  <w:num w:numId="23">
    <w:abstractNumId w:val="1"/>
  </w:num>
  <w:num w:numId="24">
    <w:abstractNumId w:val="14"/>
  </w:num>
  <w:num w:numId="25">
    <w:abstractNumId w:val="0"/>
  </w:num>
  <w:num w:numId="26">
    <w:abstractNumId w:val="9"/>
  </w:num>
  <w:num w:numId="27">
    <w:abstractNumId w:val="19"/>
  </w:num>
  <w:num w:numId="28">
    <w:abstractNumId w:val="10"/>
  </w:num>
  <w:num w:numId="29">
    <w:abstractNumId w:val="15"/>
  </w:num>
  <w:num w:numId="30">
    <w:abstractNumId w:val="2"/>
  </w:num>
  <w:num w:numId="31">
    <w:abstractNumId w:val="7"/>
  </w:num>
  <w:num w:numId="32">
    <w:abstractNumId w:val="27"/>
  </w:num>
  <w:num w:numId="33">
    <w:abstractNumId w:val="21"/>
  </w:num>
  <w:num w:numId="34">
    <w:abstractNumId w:val="5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585"/>
    <w:rsid w:val="0001164D"/>
    <w:rsid w:val="000144E8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2D19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1E23A6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544"/>
    <w:rsid w:val="00380A8F"/>
    <w:rsid w:val="00380F69"/>
    <w:rsid w:val="00381911"/>
    <w:rsid w:val="00383442"/>
    <w:rsid w:val="0039071A"/>
    <w:rsid w:val="003917E4"/>
    <w:rsid w:val="00393014"/>
    <w:rsid w:val="003A062D"/>
    <w:rsid w:val="003A7689"/>
    <w:rsid w:val="003A7940"/>
    <w:rsid w:val="003B000A"/>
    <w:rsid w:val="003B20CA"/>
    <w:rsid w:val="003B6F6F"/>
    <w:rsid w:val="003C3D1C"/>
    <w:rsid w:val="003C42AC"/>
    <w:rsid w:val="003C7680"/>
    <w:rsid w:val="003D2277"/>
    <w:rsid w:val="003D5D3F"/>
    <w:rsid w:val="003D6DE4"/>
    <w:rsid w:val="003F28D7"/>
    <w:rsid w:val="00401676"/>
    <w:rsid w:val="004021C4"/>
    <w:rsid w:val="00404281"/>
    <w:rsid w:val="00404778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235E"/>
    <w:rsid w:val="004556AE"/>
    <w:rsid w:val="004557A0"/>
    <w:rsid w:val="004564CD"/>
    <w:rsid w:val="0045690E"/>
    <w:rsid w:val="00460117"/>
    <w:rsid w:val="00463ED9"/>
    <w:rsid w:val="004640AE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56C82"/>
    <w:rsid w:val="005611D8"/>
    <w:rsid w:val="00565DD5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53897"/>
    <w:rsid w:val="00655AB2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040FE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2950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2BE4"/>
    <w:rsid w:val="00BC3601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4672E"/>
    <w:rsid w:val="00C55CA0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9B8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9022A"/>
    <w:rsid w:val="00D92F8F"/>
    <w:rsid w:val="00DA1F70"/>
    <w:rsid w:val="00DC062B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43CD"/>
    <w:rsid w:val="00E17C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E0AC6"/>
    <w:rsid w:val="00EF7CDF"/>
    <w:rsid w:val="00EF7F58"/>
    <w:rsid w:val="00F01F32"/>
    <w:rsid w:val="00F02164"/>
    <w:rsid w:val="00F02B26"/>
    <w:rsid w:val="00F052D9"/>
    <w:rsid w:val="00F10BB0"/>
    <w:rsid w:val="00F1407F"/>
    <w:rsid w:val="00F233E9"/>
    <w:rsid w:val="00F31CDC"/>
    <w:rsid w:val="00F41B1F"/>
    <w:rsid w:val="00F479FD"/>
    <w:rsid w:val="00F56C31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4F0"/>
    <w:rsid w:val="00FE5CFA"/>
    <w:rsid w:val="00FF254C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444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21</cp:revision>
  <cp:lastPrinted>2012-03-02T15:52:00Z</cp:lastPrinted>
  <dcterms:created xsi:type="dcterms:W3CDTF">2013-03-22T21:03:00Z</dcterms:created>
  <dcterms:modified xsi:type="dcterms:W3CDTF">2013-10-31T17:28:00Z</dcterms:modified>
</cp:coreProperties>
</file>